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42" w:rsidRDefault="00772D42" w:rsidP="00772D42">
      <w:pPr>
        <w:spacing w:after="0"/>
        <w:rPr>
          <w:b/>
          <w:i/>
        </w:rPr>
      </w:pPr>
      <w:r>
        <w:t xml:space="preserve">                                                                                                          </w:t>
      </w:r>
      <w:r>
        <w:rPr>
          <w:b/>
          <w:i/>
        </w:rPr>
        <w:t>Утверждаю:</w:t>
      </w:r>
    </w:p>
    <w:p w:rsidR="00772D42" w:rsidRDefault="00772D42" w:rsidP="00772D42">
      <w:pPr>
        <w:spacing w:after="0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</w:t>
      </w:r>
      <w:r>
        <w:rPr>
          <w:b/>
        </w:rPr>
        <w:t>Директор МКУК</w:t>
      </w:r>
    </w:p>
    <w:p w:rsidR="00772D42" w:rsidRDefault="00772D42" w:rsidP="00772D4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Пеньковский КДЦ</w:t>
      </w:r>
    </w:p>
    <w:p w:rsidR="00772D42" w:rsidRDefault="00772D42" w:rsidP="00772D42">
      <w:pPr>
        <w:rPr>
          <w:b/>
        </w:rPr>
      </w:pPr>
      <w:r>
        <w:t xml:space="preserve">                                                                                                           ________________/</w:t>
      </w:r>
      <w:r>
        <w:rPr>
          <w:b/>
        </w:rPr>
        <w:t>Руденко Л.В./</w:t>
      </w:r>
    </w:p>
    <w:p w:rsidR="00772D42" w:rsidRDefault="00772D42" w:rsidP="00772D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ПЛАН</w:t>
      </w:r>
    </w:p>
    <w:p w:rsidR="00772D42" w:rsidRDefault="00772D42" w:rsidP="00772D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работы Пеньковского КДЦ</w:t>
      </w:r>
    </w:p>
    <w:p w:rsidR="00772D42" w:rsidRDefault="00772D42" w:rsidP="00772D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на период работы летней площадки</w:t>
      </w:r>
    </w:p>
    <w:p w:rsidR="00772D42" w:rsidRDefault="00772D42" w:rsidP="00772D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2020 г.</w:t>
      </w:r>
    </w:p>
    <w:tbl>
      <w:tblPr>
        <w:tblStyle w:val="a3"/>
        <w:tblW w:w="0" w:type="auto"/>
        <w:tblLook w:val="04A0"/>
      </w:tblPr>
      <w:tblGrid>
        <w:gridCol w:w="513"/>
        <w:gridCol w:w="1961"/>
        <w:gridCol w:w="1289"/>
        <w:gridCol w:w="1307"/>
        <w:gridCol w:w="1327"/>
        <w:gridCol w:w="1290"/>
        <w:gridCol w:w="1884"/>
      </w:tblGrid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населения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 w:rsidP="00211F4B">
            <w:r>
              <w:t xml:space="preserve">«Всё на свете интересно» - </w:t>
            </w:r>
            <w:r w:rsidR="00211F4B">
              <w:t>театрализован</w:t>
            </w:r>
            <w:proofErr w:type="gramStart"/>
            <w:r w:rsidR="00211F4B">
              <w:t>о-</w:t>
            </w:r>
            <w:proofErr w:type="gramEnd"/>
            <w:r>
              <w:t xml:space="preserve"> игровая программа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КДЦ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12.00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D42" w:rsidRDefault="00772D42">
            <w:r>
              <w:t>культработники</w:t>
            </w:r>
          </w:p>
          <w:p w:rsidR="00772D42" w:rsidRDefault="00772D42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772D42" w:rsidRDefault="00772D42"/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2.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 w:rsidP="00772D42">
            <w:r>
              <w:t>«Экологический калейдоскоп» - интерактивная игра</w:t>
            </w:r>
          </w:p>
          <w:p w:rsidR="00EC249E" w:rsidRDefault="00EC249E" w:rsidP="00772D42">
            <w:r>
              <w:t>«Страницы книг расскажут о природе» - кн. выставка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49E" w:rsidRDefault="00772D42">
            <w:r>
              <w:t>КДЦ</w:t>
            </w:r>
            <w:r w:rsidR="00EC249E">
              <w:t xml:space="preserve">, </w:t>
            </w:r>
          </w:p>
          <w:p w:rsidR="00772D42" w:rsidRDefault="00EC249E">
            <w:proofErr w:type="spellStart"/>
            <w:r>
              <w:t>биб-ка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DB57C6">
            <w:r>
              <w:t>5</w:t>
            </w:r>
            <w:r w:rsidR="00772D42">
              <w:t>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D42" w:rsidRDefault="00772D42">
            <w:r>
              <w:t>культработники</w:t>
            </w:r>
          </w:p>
          <w:p w:rsidR="00772D42" w:rsidRDefault="00772D42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772D42" w:rsidRDefault="00772D42"/>
          <w:p w:rsidR="00772D42" w:rsidRDefault="00772D42"/>
          <w:p w:rsidR="00772D42" w:rsidRDefault="00772D42"/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3</w:t>
            </w:r>
            <w:r w:rsidR="00CD14FD"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C6" w:rsidRDefault="00DB57C6" w:rsidP="00DB57C6">
            <w:r>
              <w:t>Пушкинский день России</w:t>
            </w:r>
          </w:p>
          <w:p w:rsidR="00772D42" w:rsidRPr="00DB57C6" w:rsidRDefault="00772D42" w:rsidP="00DB57C6">
            <w:r w:rsidRPr="00DB57C6">
              <w:t>«</w:t>
            </w:r>
            <w:r w:rsidR="00DB57C6">
              <w:t>Угадай произведение</w:t>
            </w:r>
            <w:r w:rsidRPr="00DB57C6">
              <w:t xml:space="preserve">» -  </w:t>
            </w:r>
            <w:r w:rsidR="00DB57C6">
              <w:t>литературная игра по творчеству А.С.Пушкина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C6" w:rsidRDefault="00772D42">
            <w:r w:rsidRPr="00DB57C6">
              <w:t>КДЦ</w:t>
            </w:r>
            <w:r w:rsidR="00DB57C6">
              <w:t>,</w:t>
            </w:r>
          </w:p>
          <w:p w:rsidR="00772D42" w:rsidRPr="00DB57C6" w:rsidRDefault="00DB57C6">
            <w:proofErr w:type="spellStart"/>
            <w:r>
              <w:t>биб-ка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B57C6" w:rsidRDefault="00772D42">
            <w:r w:rsidRPr="00DB57C6"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B57C6" w:rsidRDefault="00772D42">
            <w:r w:rsidRPr="00DB57C6">
              <w:t>6.06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B57C6" w:rsidRDefault="00772D42">
            <w:r w:rsidRPr="00DB57C6"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D42" w:rsidRPr="00DB57C6" w:rsidRDefault="00772D42">
            <w:r w:rsidRPr="00DB57C6">
              <w:t>культработники</w:t>
            </w:r>
          </w:p>
          <w:p w:rsidR="00772D42" w:rsidRPr="00DB57C6" w:rsidRDefault="00772D42">
            <w:proofErr w:type="spellStart"/>
            <w:r w:rsidRPr="00DB57C6">
              <w:t>биб</w:t>
            </w:r>
            <w:proofErr w:type="spellEnd"/>
            <w:r w:rsidRPr="00DB57C6">
              <w:t xml:space="preserve"> – </w:t>
            </w:r>
            <w:proofErr w:type="spellStart"/>
            <w:r w:rsidRPr="00DB57C6">
              <w:t>ка</w:t>
            </w:r>
            <w:proofErr w:type="spellEnd"/>
          </w:p>
          <w:p w:rsidR="00772D42" w:rsidRPr="00DB57C6" w:rsidRDefault="00772D42"/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D7191" w:rsidRDefault="00772D42">
            <w:r w:rsidRPr="00DD7191">
              <w:t>4.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D7191" w:rsidRDefault="00DD7191" w:rsidP="00DD7191">
            <w:r w:rsidRPr="00DD7191">
              <w:t>«</w:t>
            </w:r>
            <w:r>
              <w:t>Если мы будем дружить</w:t>
            </w:r>
            <w:r w:rsidRPr="00DD7191">
              <w:t xml:space="preserve">» - </w:t>
            </w:r>
            <w:r w:rsidR="00CD14FD">
              <w:t>День сосе</w:t>
            </w:r>
            <w:r>
              <w:t>дей</w:t>
            </w:r>
            <w:r w:rsidR="00CD14FD">
              <w:t xml:space="preserve"> </w:t>
            </w:r>
            <w:r>
              <w:t xml:space="preserve"> </w:t>
            </w:r>
            <w:r w:rsidR="00CD14FD">
              <w:t xml:space="preserve">- </w:t>
            </w:r>
            <w:proofErr w:type="spellStart"/>
            <w:r w:rsidRPr="00DD7191">
              <w:t>конкурсно</w:t>
            </w:r>
            <w:proofErr w:type="spellEnd"/>
            <w:r w:rsidRPr="00DD7191">
              <w:t xml:space="preserve"> - игровая  программа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D7191" w:rsidRDefault="00772D42">
            <w:r w:rsidRPr="00DD7191">
              <w:t>КДЦ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D7191" w:rsidRDefault="00772D42">
            <w:r w:rsidRPr="00DD7191"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D7191" w:rsidRDefault="00DD7191">
            <w:r w:rsidRPr="00DD7191">
              <w:t>9.06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Pr="00DD7191" w:rsidRDefault="00772D42">
            <w:r w:rsidRPr="00DD7191"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D42" w:rsidRPr="00DD7191" w:rsidRDefault="00772D42">
            <w:r w:rsidRPr="00DD7191">
              <w:t>культработники</w:t>
            </w:r>
          </w:p>
          <w:p w:rsidR="00772D42" w:rsidRPr="00DD7191" w:rsidRDefault="00772D42">
            <w:proofErr w:type="spellStart"/>
            <w:r w:rsidRPr="00DD7191">
              <w:t>биб</w:t>
            </w:r>
            <w:proofErr w:type="spellEnd"/>
            <w:r w:rsidRPr="00DD7191">
              <w:t xml:space="preserve"> - </w:t>
            </w:r>
            <w:proofErr w:type="spellStart"/>
            <w:r w:rsidRPr="00DD7191">
              <w:t>ка</w:t>
            </w:r>
            <w:proofErr w:type="spellEnd"/>
          </w:p>
          <w:p w:rsidR="00772D42" w:rsidRPr="00DD7191" w:rsidRDefault="00772D42"/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5</w:t>
            </w:r>
            <w:r w:rsidR="00CD14FD"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 w:rsidP="00A62703">
            <w:r>
              <w:t>«</w:t>
            </w:r>
            <w:r w:rsidR="00910ADF">
              <w:t>Путешествие по стране</w:t>
            </w:r>
            <w:r w:rsidR="00A62703">
              <w:t xml:space="preserve"> сказок</w:t>
            </w:r>
            <w:r>
              <w:t>»</w:t>
            </w:r>
            <w:r w:rsidR="00910ADF">
              <w:t xml:space="preserve">- </w:t>
            </w:r>
            <w:r>
              <w:t xml:space="preserve"> игровая развлекательная  программа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КДЦ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11.06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культработники</w:t>
            </w:r>
          </w:p>
          <w:p w:rsidR="00772D42" w:rsidRDefault="00772D42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6</w:t>
            </w:r>
            <w:r w:rsidR="00CD14FD"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 w:rsidP="00DD7191">
            <w:r>
              <w:t>«</w:t>
            </w:r>
            <w:r w:rsidR="00DD7191">
              <w:t>В гостях у лета</w:t>
            </w:r>
            <w:r>
              <w:t xml:space="preserve">» - </w:t>
            </w:r>
            <w:proofErr w:type="spellStart"/>
            <w:r w:rsidR="00DD7191">
              <w:t>конкурсно-</w:t>
            </w:r>
            <w:r>
              <w:t>игровая</w:t>
            </w:r>
            <w:proofErr w:type="spellEnd"/>
            <w:r>
              <w:t xml:space="preserve"> программа 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КДЦ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DD7191">
            <w:r>
              <w:t>16</w:t>
            </w:r>
            <w:r w:rsidR="00772D42">
              <w:t>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D42" w:rsidRDefault="00772D42">
            <w:r>
              <w:t>культработники</w:t>
            </w:r>
          </w:p>
          <w:p w:rsidR="00772D42" w:rsidRDefault="00772D42"/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7</w:t>
            </w:r>
            <w:r w:rsidR="00CD14FD"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 w:rsidP="00EC249E">
            <w:r>
              <w:t>«</w:t>
            </w:r>
            <w:r w:rsidR="00EC249E">
              <w:t>Путешествие в Страну Вежливости  и Доброты»</w:t>
            </w:r>
            <w:r>
              <w:t xml:space="preserve">- интеллектуально </w:t>
            </w:r>
            <w:r>
              <w:lastRenderedPageBreak/>
              <w:t>– развлекательная программа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lastRenderedPageBreak/>
              <w:t>КДЦ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18.06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D42" w:rsidRDefault="00772D42">
            <w:r>
              <w:t>культработники</w:t>
            </w:r>
          </w:p>
          <w:p w:rsidR="00772D42" w:rsidRDefault="00772D42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  <w:p w:rsidR="00772D42" w:rsidRDefault="00772D42"/>
          <w:p w:rsidR="00772D42" w:rsidRDefault="00772D42"/>
        </w:tc>
      </w:tr>
      <w:tr w:rsidR="00772D42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lastRenderedPageBreak/>
              <w:t>8</w:t>
            </w:r>
            <w:r w:rsidR="00CD14FD"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CD14FD" w:rsidP="00EC249E">
            <w:r>
              <w:t>« Нас война отметила меткой особой» - День памяти и скорби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CD14FD">
            <w:r>
              <w:t>Школа (у памятника)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 w:rsidP="00CD14FD">
            <w:r>
              <w:t xml:space="preserve">Для </w:t>
            </w:r>
            <w:r w:rsidR="00CD14FD">
              <w:t>жителей села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CD14FD">
            <w:r>
              <w:t>22</w:t>
            </w:r>
            <w:r w:rsidR="00772D42">
              <w:t>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772D42">
            <w:r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42" w:rsidRDefault="00CD14FD">
            <w:r>
              <w:t>к</w:t>
            </w:r>
            <w:r w:rsidR="00772D42">
              <w:t>ультработники</w:t>
            </w:r>
            <w:r>
              <w:t>,</w:t>
            </w:r>
          </w:p>
          <w:p w:rsidR="00CD14FD" w:rsidRDefault="00CD14FD">
            <w:proofErr w:type="spellStart"/>
            <w:r>
              <w:t>биб-ка</w:t>
            </w:r>
            <w:proofErr w:type="spellEnd"/>
          </w:p>
        </w:tc>
      </w:tr>
      <w:tr w:rsidR="00DD7191" w:rsidTr="00772D42">
        <w:trPr>
          <w:trHeight w:val="6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91" w:rsidRDefault="00CD14FD">
            <w:r>
              <w:t>9.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91" w:rsidRDefault="00CD14FD" w:rsidP="00EC249E">
            <w:r>
              <w:t>«Веселые забавы» - закрытие площадки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91" w:rsidRDefault="00CD14FD">
            <w:r>
              <w:t>КДЦ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91" w:rsidRDefault="00CD14FD">
            <w:r>
              <w:t>Для детей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91" w:rsidRDefault="00211F4B">
            <w:r>
              <w:t>22</w:t>
            </w:r>
            <w:r w:rsidR="00CD14FD">
              <w:t>.06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191" w:rsidRDefault="00CD14FD">
            <w:r>
              <w:t>11.00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FD" w:rsidRDefault="00CD14FD" w:rsidP="00CD14FD">
            <w:r>
              <w:t>культработники,</w:t>
            </w:r>
          </w:p>
          <w:p w:rsidR="00DD7191" w:rsidRDefault="00CD14FD" w:rsidP="00CD14FD">
            <w:proofErr w:type="spellStart"/>
            <w:r>
              <w:t>биб-ка</w:t>
            </w:r>
            <w:proofErr w:type="spellEnd"/>
          </w:p>
        </w:tc>
      </w:tr>
    </w:tbl>
    <w:p w:rsidR="00772D42" w:rsidRDefault="00772D42" w:rsidP="00772D42">
      <w:pPr>
        <w:spacing w:after="0"/>
        <w:rPr>
          <w:sz w:val="20"/>
          <w:szCs w:val="20"/>
        </w:rPr>
      </w:pPr>
    </w:p>
    <w:p w:rsidR="00CD14FD" w:rsidRPr="005E5468" w:rsidRDefault="00772D42" w:rsidP="00CD14FD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</w:t>
      </w:r>
      <w:r>
        <w:rPr>
          <w:sz w:val="24"/>
          <w:szCs w:val="24"/>
        </w:rPr>
        <w:t xml:space="preserve">         </w:t>
      </w:r>
      <w:r w:rsidR="00CD14FD">
        <w:rPr>
          <w:b/>
          <w:sz w:val="24"/>
          <w:szCs w:val="24"/>
        </w:rPr>
        <w:t>Методист</w:t>
      </w:r>
      <w:r w:rsidR="00CD14FD" w:rsidRPr="005E5468">
        <w:rPr>
          <w:b/>
          <w:sz w:val="24"/>
          <w:szCs w:val="24"/>
        </w:rPr>
        <w:t xml:space="preserve">   _________________ / </w:t>
      </w:r>
      <w:r w:rsidR="00CD14FD">
        <w:rPr>
          <w:b/>
          <w:sz w:val="24"/>
          <w:szCs w:val="24"/>
        </w:rPr>
        <w:t>Симонова Г.В</w:t>
      </w:r>
      <w:r w:rsidR="00CD14FD" w:rsidRPr="005E5468">
        <w:rPr>
          <w:b/>
          <w:sz w:val="24"/>
          <w:szCs w:val="24"/>
        </w:rPr>
        <w:t>.</w:t>
      </w:r>
    </w:p>
    <w:p w:rsidR="00772D42" w:rsidRDefault="00772D42" w:rsidP="00772D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A40C4B" w:rsidRDefault="00A40C4B"/>
    <w:sectPr w:rsidR="00A40C4B" w:rsidSect="0032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42"/>
    <w:rsid w:val="00211F4B"/>
    <w:rsid w:val="00324A4F"/>
    <w:rsid w:val="00772D42"/>
    <w:rsid w:val="00910ADF"/>
    <w:rsid w:val="00A40C4B"/>
    <w:rsid w:val="00A62703"/>
    <w:rsid w:val="00CD14FD"/>
    <w:rsid w:val="00DB57C6"/>
    <w:rsid w:val="00DD7191"/>
    <w:rsid w:val="00EC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2020-03-18T06:56:00Z</dcterms:created>
  <dcterms:modified xsi:type="dcterms:W3CDTF">2020-03-19T04:32:00Z</dcterms:modified>
</cp:coreProperties>
</file>